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F78B" w14:textId="77777777" w:rsidR="00E00510" w:rsidRPr="00172CFC" w:rsidRDefault="0038585B">
      <w:pPr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NOTICE OF PUBLIC MEETING</w:t>
      </w:r>
    </w:p>
    <w:p w14:paraId="2775F78C" w14:textId="77777777" w:rsidR="00E00510" w:rsidRPr="00172CFC" w:rsidRDefault="0038585B">
      <w:pPr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GRANT PARISH PORT COMMISSION</w:t>
      </w:r>
    </w:p>
    <w:p w14:paraId="2775F78D" w14:textId="77777777" w:rsidR="00E00510" w:rsidRPr="00172CFC" w:rsidRDefault="00E00510">
      <w:pPr>
        <w:rPr>
          <w:b/>
          <w:sz w:val="24"/>
          <w:szCs w:val="24"/>
        </w:rPr>
      </w:pPr>
    </w:p>
    <w:p w14:paraId="2775F78E" w14:textId="0CE24BF4" w:rsidR="00E00510" w:rsidRPr="00172CFC" w:rsidRDefault="00151898">
      <w:pPr>
        <w:rPr>
          <w:b/>
          <w:sz w:val="24"/>
          <w:szCs w:val="24"/>
        </w:rPr>
      </w:pPr>
      <w:bookmarkStart w:id="0" w:name="_gjdgxs" w:colFirst="0" w:colLast="0"/>
      <w:bookmarkEnd w:id="0"/>
      <w:r w:rsidRPr="00172CFC">
        <w:rPr>
          <w:b/>
          <w:sz w:val="24"/>
          <w:szCs w:val="24"/>
        </w:rPr>
        <w:t xml:space="preserve">Notice Posted:  </w:t>
      </w:r>
      <w:r w:rsidR="000A3E79">
        <w:rPr>
          <w:b/>
          <w:sz w:val="24"/>
          <w:szCs w:val="24"/>
        </w:rPr>
        <w:t>March</w:t>
      </w:r>
      <w:r w:rsidRPr="00172CFC">
        <w:rPr>
          <w:b/>
          <w:sz w:val="24"/>
          <w:szCs w:val="24"/>
        </w:rPr>
        <w:t xml:space="preserve"> 1</w:t>
      </w:r>
      <w:r w:rsidR="000A3E79">
        <w:rPr>
          <w:b/>
          <w:sz w:val="24"/>
          <w:szCs w:val="24"/>
        </w:rPr>
        <w:t>0</w:t>
      </w:r>
      <w:r w:rsidRPr="00172CFC">
        <w:rPr>
          <w:b/>
          <w:sz w:val="24"/>
          <w:szCs w:val="24"/>
        </w:rPr>
        <w:t>, 2021</w:t>
      </w:r>
      <w:r w:rsidR="00D15C61" w:rsidRPr="00172CFC">
        <w:rPr>
          <w:b/>
          <w:sz w:val="24"/>
          <w:szCs w:val="24"/>
        </w:rPr>
        <w:t xml:space="preserve"> 9:00 A</w:t>
      </w:r>
      <w:r w:rsidR="0038585B" w:rsidRPr="00172CFC">
        <w:rPr>
          <w:b/>
          <w:sz w:val="24"/>
          <w:szCs w:val="24"/>
        </w:rPr>
        <w:t>M</w:t>
      </w:r>
    </w:p>
    <w:p w14:paraId="2775F78F" w14:textId="77777777" w:rsidR="00E00510" w:rsidRPr="00172CFC" w:rsidRDefault="0038585B">
      <w:pPr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A public meeting will be held as follows:</w:t>
      </w:r>
    </w:p>
    <w:p w14:paraId="2775F790" w14:textId="5820F829" w:rsidR="00E00510" w:rsidRPr="00172CFC" w:rsidRDefault="00151898" w:rsidP="000A3E79">
      <w:pPr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DATE:  </w:t>
      </w:r>
      <w:r w:rsidR="000A3E79">
        <w:rPr>
          <w:b/>
          <w:sz w:val="24"/>
          <w:szCs w:val="24"/>
        </w:rPr>
        <w:t>March 11</w:t>
      </w:r>
      <w:r w:rsidRPr="00172CFC">
        <w:rPr>
          <w:b/>
          <w:sz w:val="24"/>
          <w:szCs w:val="24"/>
        </w:rPr>
        <w:t>, 2021</w:t>
      </w:r>
      <w:r w:rsidR="00D15C61" w:rsidRPr="00172CFC">
        <w:rPr>
          <w:b/>
          <w:sz w:val="24"/>
          <w:szCs w:val="24"/>
        </w:rPr>
        <w:t xml:space="preserve"> 9:00 A</w:t>
      </w:r>
      <w:r w:rsidR="0038585B" w:rsidRPr="00172CFC">
        <w:rPr>
          <w:b/>
          <w:sz w:val="24"/>
          <w:szCs w:val="24"/>
        </w:rPr>
        <w:t>M</w:t>
      </w:r>
    </w:p>
    <w:p w14:paraId="2775F791" w14:textId="77777777" w:rsidR="00E00510" w:rsidRPr="00172CFC" w:rsidRDefault="0038585B">
      <w:pPr>
        <w:spacing w:after="120" w:line="240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PLACE OF MEETING: Grant Parish Court House Police Jury Meeting Room</w:t>
      </w:r>
    </w:p>
    <w:p w14:paraId="2775F792" w14:textId="77777777" w:rsidR="00E00510" w:rsidRPr="00172CFC" w:rsidRDefault="0038585B">
      <w:pPr>
        <w:spacing w:after="120" w:line="192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                                      Courthouse Bldg.</w:t>
      </w:r>
    </w:p>
    <w:p w14:paraId="2775F793" w14:textId="77777777" w:rsidR="00E00510" w:rsidRPr="00172CFC" w:rsidRDefault="0038585B">
      <w:pPr>
        <w:spacing w:after="120" w:line="192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                                      200 Main Street </w:t>
      </w:r>
    </w:p>
    <w:p w14:paraId="2775F794" w14:textId="77777777" w:rsidR="00E00510" w:rsidRPr="00172CFC" w:rsidRDefault="0038585B">
      <w:pPr>
        <w:spacing w:after="120" w:line="192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                                      Colfax, LA. 71417</w:t>
      </w:r>
    </w:p>
    <w:p w14:paraId="2775F795" w14:textId="77777777" w:rsidR="00E00510" w:rsidRPr="00172CFC" w:rsidRDefault="0038585B">
      <w:pPr>
        <w:spacing w:after="120" w:line="192" w:lineRule="auto"/>
        <w:rPr>
          <w:b/>
          <w:sz w:val="24"/>
          <w:szCs w:val="24"/>
          <w:u w:val="single"/>
        </w:rPr>
      </w:pPr>
      <w:r w:rsidRPr="00172CFC">
        <w:rPr>
          <w:b/>
          <w:sz w:val="24"/>
          <w:szCs w:val="24"/>
          <w:u w:val="single"/>
        </w:rPr>
        <w:t>AGENDA</w:t>
      </w:r>
    </w:p>
    <w:p w14:paraId="2775F796" w14:textId="77777777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CALL MEETING TO ORDER</w:t>
      </w:r>
    </w:p>
    <w:p w14:paraId="2775F797" w14:textId="77777777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ROLL CALL</w:t>
      </w:r>
    </w:p>
    <w:p w14:paraId="44F74576" w14:textId="77777777" w:rsidR="000A3E79" w:rsidRPr="000A3E79" w:rsidRDefault="0038585B" w:rsidP="000A3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0A3E79">
        <w:rPr>
          <w:b/>
          <w:color w:val="000000"/>
          <w:sz w:val="24"/>
          <w:szCs w:val="24"/>
        </w:rPr>
        <w:t>MOTION TO A</w:t>
      </w:r>
      <w:r w:rsidR="008048E1" w:rsidRPr="000A3E79">
        <w:rPr>
          <w:b/>
          <w:color w:val="000000"/>
          <w:sz w:val="24"/>
          <w:szCs w:val="24"/>
        </w:rPr>
        <w:t>CCEPT THE</w:t>
      </w:r>
      <w:r w:rsidR="00D15C61" w:rsidRPr="000A3E79">
        <w:rPr>
          <w:b/>
          <w:color w:val="000000"/>
          <w:sz w:val="24"/>
          <w:szCs w:val="24"/>
        </w:rPr>
        <w:t xml:space="preserve"> MINUTES FROM </w:t>
      </w:r>
      <w:r w:rsidR="000A3E79">
        <w:rPr>
          <w:b/>
          <w:color w:val="000000"/>
          <w:sz w:val="24"/>
          <w:szCs w:val="24"/>
        </w:rPr>
        <w:t>FEBRUARY 2021</w:t>
      </w:r>
    </w:p>
    <w:p w14:paraId="42F0A926" w14:textId="77777777" w:rsidR="000A3E79" w:rsidRPr="000A3E79" w:rsidRDefault="000A3E79" w:rsidP="000A3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0A3E79">
        <w:rPr>
          <w:b/>
          <w:color w:val="000000"/>
          <w:sz w:val="24"/>
          <w:szCs w:val="24"/>
        </w:rPr>
        <w:t>OLD BUSINESS</w:t>
      </w:r>
      <w:r w:rsidRPr="000A3E79">
        <w:rPr>
          <w:b/>
          <w:color w:val="000000"/>
          <w:sz w:val="24"/>
          <w:szCs w:val="24"/>
        </w:rPr>
        <w:br/>
      </w:r>
      <w:bookmarkStart w:id="1" w:name="_GoBack"/>
      <w:bookmarkEnd w:id="1"/>
      <w:r w:rsidR="0038585B" w:rsidRPr="000A3E79">
        <w:rPr>
          <w:b/>
          <w:color w:val="000000"/>
          <w:sz w:val="24"/>
          <w:szCs w:val="24"/>
        </w:rPr>
        <w:t>OLD BUSINESS</w:t>
      </w:r>
    </w:p>
    <w:p w14:paraId="2775F79A" w14:textId="366E5CF3" w:rsidR="00E00510" w:rsidRPr="000A3E79" w:rsidRDefault="0038585B" w:rsidP="000A3E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0A3E79">
        <w:rPr>
          <w:b/>
          <w:color w:val="000000"/>
          <w:sz w:val="24"/>
          <w:szCs w:val="24"/>
        </w:rPr>
        <w:t>NEW BUSINESS</w:t>
      </w:r>
    </w:p>
    <w:p w14:paraId="2775F79B" w14:textId="77777777" w:rsidR="00E00510" w:rsidRPr="00172CFC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  <w:u w:val="single"/>
        </w:rPr>
      </w:pPr>
      <w:r w:rsidRPr="00172CFC">
        <w:rPr>
          <w:b/>
          <w:color w:val="000000"/>
          <w:sz w:val="24"/>
          <w:szCs w:val="24"/>
        </w:rPr>
        <w:t>MOTION TO ADJOURN</w:t>
      </w:r>
    </w:p>
    <w:p w14:paraId="2775F79C" w14:textId="77777777" w:rsidR="00E00510" w:rsidRPr="00172CFC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  <w:sz w:val="24"/>
          <w:szCs w:val="24"/>
        </w:rPr>
      </w:pPr>
    </w:p>
    <w:p w14:paraId="2775F79D" w14:textId="77777777" w:rsidR="00E00510" w:rsidRPr="00172CFC" w:rsidRDefault="00E005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b/>
          <w:color w:val="000000"/>
          <w:sz w:val="24"/>
          <w:szCs w:val="24"/>
        </w:rPr>
      </w:pPr>
    </w:p>
    <w:p w14:paraId="2775F79E" w14:textId="77777777" w:rsidR="00E00510" w:rsidRPr="00172CFC" w:rsidRDefault="0038585B">
      <w:pPr>
        <w:spacing w:after="120" w:line="240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James D. Davis, President</w:t>
      </w:r>
    </w:p>
    <w:p w14:paraId="2775F79F" w14:textId="77777777" w:rsidR="00E00510" w:rsidRPr="00172CFC" w:rsidRDefault="0038585B">
      <w:pPr>
        <w:spacing w:after="120" w:line="240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Grant Parish Port Commission</w:t>
      </w:r>
    </w:p>
    <w:p w14:paraId="2775F7A0" w14:textId="77777777" w:rsidR="00E00510" w:rsidRPr="00172CFC" w:rsidRDefault="0038585B">
      <w:pPr>
        <w:spacing w:after="120" w:line="240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>200 Main Street, Colfax, LA 71417</w:t>
      </w:r>
    </w:p>
    <w:p w14:paraId="2775F7A1" w14:textId="77777777" w:rsidR="00E00510" w:rsidRPr="00172CFC" w:rsidRDefault="00E00510">
      <w:pPr>
        <w:spacing w:after="120" w:line="192" w:lineRule="auto"/>
        <w:rPr>
          <w:b/>
          <w:sz w:val="24"/>
          <w:szCs w:val="24"/>
        </w:rPr>
      </w:pPr>
    </w:p>
    <w:p w14:paraId="2775F7A2" w14:textId="77777777" w:rsidR="00E00510" w:rsidRPr="00172CFC" w:rsidRDefault="0038585B">
      <w:pPr>
        <w:spacing w:after="120" w:line="192" w:lineRule="auto"/>
        <w:rPr>
          <w:b/>
          <w:sz w:val="24"/>
          <w:szCs w:val="24"/>
        </w:rPr>
      </w:pPr>
      <w:r w:rsidRPr="00172CFC">
        <w:rPr>
          <w:b/>
          <w:sz w:val="24"/>
          <w:szCs w:val="24"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2775F7A3" w14:textId="77777777" w:rsidR="00E00510" w:rsidRPr="00172CFC" w:rsidRDefault="00E00510">
      <w:pPr>
        <w:spacing w:after="120" w:line="360" w:lineRule="auto"/>
        <w:rPr>
          <w:b/>
          <w:sz w:val="24"/>
          <w:szCs w:val="24"/>
        </w:rPr>
      </w:pPr>
    </w:p>
    <w:sectPr w:rsidR="00E00510" w:rsidRPr="00172C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A3E79"/>
    <w:rsid w:val="00151898"/>
    <w:rsid w:val="00172CFC"/>
    <w:rsid w:val="0038585B"/>
    <w:rsid w:val="003F7622"/>
    <w:rsid w:val="00741DE3"/>
    <w:rsid w:val="008048E1"/>
    <w:rsid w:val="00D15C61"/>
    <w:rsid w:val="00E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F78B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D59E3B3096241ABF252C5C27C702D" ma:contentTypeVersion="13" ma:contentTypeDescription="Create a new document." ma:contentTypeScope="" ma:versionID="5d453e415c2b2542c5de7c129df9b962">
  <xsd:schema xmlns:xsd="http://www.w3.org/2001/XMLSchema" xmlns:xs="http://www.w3.org/2001/XMLSchema" xmlns:p="http://schemas.microsoft.com/office/2006/metadata/properties" xmlns:ns3="ce16daef-78ce-466b-be3e-d176a5180297" xmlns:ns4="d9a15e98-b95c-4062-8992-c26370b135bf" targetNamespace="http://schemas.microsoft.com/office/2006/metadata/properties" ma:root="true" ma:fieldsID="56c6105f17b8da5ebbe1a2f6d9385c1f" ns3:_="" ns4:_="">
    <xsd:import namespace="ce16daef-78ce-466b-be3e-d176a5180297"/>
    <xsd:import namespace="d9a15e98-b95c-4062-8992-c26370b13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daef-78ce-466b-be3e-d176a518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15e98-b95c-4062-8992-c26370b13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51D34-AF1F-4D88-8B22-1E604062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daef-78ce-466b-be3e-d176a5180297"/>
    <ds:schemaRef ds:uri="d9a15e98-b95c-4062-8992-c26370b1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400F3-C2A7-4E98-97BF-A87DDA610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F4B02-05E3-40B8-9B2E-462A9BC71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Anderson</dc:creator>
  <cp:lastModifiedBy>Rita</cp:lastModifiedBy>
  <cp:revision>2</cp:revision>
  <cp:lastPrinted>2021-01-12T14:54:00Z</cp:lastPrinted>
  <dcterms:created xsi:type="dcterms:W3CDTF">2021-03-11T15:37:00Z</dcterms:created>
  <dcterms:modified xsi:type="dcterms:W3CDTF">2021-03-11T15:37:00Z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0x010100D5AD59E3B3096241ABF252C5C27C702D</vt:lpwstr>
  </property>
</Properties>
</file>